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9B65" w14:textId="77777777" w:rsidR="007A1CB9" w:rsidRPr="00753EC3" w:rsidRDefault="00AC36C4" w:rsidP="00753EC3">
      <w:pPr>
        <w:jc w:val="center"/>
        <w:rPr>
          <w:b/>
        </w:rPr>
      </w:pPr>
      <w:bookmarkStart w:id="0" w:name="_GoBack"/>
      <w:bookmarkEnd w:id="0"/>
      <w:r w:rsidRPr="00753EC3">
        <w:rPr>
          <w:b/>
        </w:rPr>
        <w:t>Oyster Task Force Meeting</w:t>
      </w:r>
    </w:p>
    <w:p w14:paraId="4F206F45" w14:textId="77777777" w:rsidR="00AC36C4" w:rsidRPr="00753EC3" w:rsidRDefault="00AC36C4" w:rsidP="00753EC3">
      <w:pPr>
        <w:jc w:val="center"/>
        <w:rPr>
          <w:b/>
        </w:rPr>
      </w:pPr>
      <w:r w:rsidRPr="00753EC3">
        <w:rPr>
          <w:b/>
        </w:rPr>
        <w:t>Monday, December 12, 2016, 1pm</w:t>
      </w:r>
    </w:p>
    <w:p w14:paraId="2A599464" w14:textId="77777777" w:rsidR="00AC36C4" w:rsidRPr="00753EC3" w:rsidRDefault="00AC36C4" w:rsidP="00753EC3">
      <w:pPr>
        <w:jc w:val="center"/>
        <w:rPr>
          <w:b/>
        </w:rPr>
      </w:pPr>
      <w:r w:rsidRPr="00753EC3">
        <w:rPr>
          <w:b/>
        </w:rPr>
        <w:t>UNO Advanced Technology Center</w:t>
      </w:r>
    </w:p>
    <w:p w14:paraId="499E9080" w14:textId="77777777" w:rsidR="00AC36C4" w:rsidRPr="00753EC3" w:rsidRDefault="00AC36C4" w:rsidP="00753EC3">
      <w:pPr>
        <w:jc w:val="center"/>
        <w:rPr>
          <w:b/>
        </w:rPr>
      </w:pPr>
      <w:r w:rsidRPr="00753EC3">
        <w:rPr>
          <w:b/>
        </w:rPr>
        <w:t>2021 Lakeshore Dr.</w:t>
      </w:r>
      <w:r w:rsidR="00753EC3">
        <w:rPr>
          <w:b/>
        </w:rPr>
        <w:t>, STE 210</w:t>
      </w:r>
    </w:p>
    <w:p w14:paraId="631A65F9" w14:textId="77777777" w:rsidR="00AC36C4" w:rsidRDefault="00AC36C4"/>
    <w:p w14:paraId="06C6FBBE" w14:textId="77777777" w:rsidR="00AC36C4" w:rsidRDefault="00AC36C4"/>
    <w:p w14:paraId="1AB46C49" w14:textId="77777777" w:rsidR="00AC36C4" w:rsidRDefault="00753EC3">
      <w:r>
        <w:t>Voting-Members Present:</w:t>
      </w:r>
    </w:p>
    <w:p w14:paraId="16AAF235" w14:textId="77777777" w:rsidR="00753EC3" w:rsidRDefault="00753EC3">
      <w:r>
        <w:t>Shane Bagala</w:t>
      </w:r>
    </w:p>
    <w:p w14:paraId="371A8BE2" w14:textId="77777777" w:rsidR="00753EC3" w:rsidRDefault="00753EC3">
      <w:r>
        <w:t>Wilbert Collins</w:t>
      </w:r>
    </w:p>
    <w:p w14:paraId="10753286" w14:textId="77777777" w:rsidR="00753EC3" w:rsidRDefault="00753EC3">
      <w:r>
        <w:t>Dan Coulon</w:t>
      </w:r>
    </w:p>
    <w:p w14:paraId="7B1FF4D9" w14:textId="77777777" w:rsidR="00753EC3" w:rsidRDefault="00753EC3">
      <w:r>
        <w:t>Byron Encalade</w:t>
      </w:r>
    </w:p>
    <w:p w14:paraId="1401358D" w14:textId="77777777" w:rsidR="00753EC3" w:rsidRDefault="00753EC3">
      <w:r>
        <w:t>Jakov Jurisic</w:t>
      </w:r>
    </w:p>
    <w:p w14:paraId="0D701A7F" w14:textId="77777777" w:rsidR="00753EC3" w:rsidRDefault="00753EC3">
      <w:r>
        <w:t>Mitch Jurisich</w:t>
      </w:r>
    </w:p>
    <w:p w14:paraId="20B53D6D" w14:textId="77777777" w:rsidR="00753EC3" w:rsidRDefault="00753EC3">
      <w:r>
        <w:t>Brad Robin</w:t>
      </w:r>
    </w:p>
    <w:p w14:paraId="6402366B" w14:textId="77777777" w:rsidR="00753EC3" w:rsidRDefault="00753EC3">
      <w:r>
        <w:t>Brandt Lafrance</w:t>
      </w:r>
    </w:p>
    <w:p w14:paraId="43EE8D13" w14:textId="77777777" w:rsidR="00753EC3" w:rsidRDefault="00753EC3">
      <w:r>
        <w:t>Al Sunseri</w:t>
      </w:r>
    </w:p>
    <w:p w14:paraId="31A6E274" w14:textId="77777777" w:rsidR="00753EC3" w:rsidRDefault="00753EC3">
      <w:r>
        <w:t>John Tesvich</w:t>
      </w:r>
    </w:p>
    <w:p w14:paraId="6A4A39BB" w14:textId="77777777" w:rsidR="00753EC3" w:rsidRDefault="00753EC3">
      <w:r>
        <w:t>Sam Slavich</w:t>
      </w:r>
    </w:p>
    <w:p w14:paraId="3C95A09D" w14:textId="77777777" w:rsidR="00753EC3" w:rsidRDefault="00753EC3">
      <w:r>
        <w:t>Willie Daisy</w:t>
      </w:r>
    </w:p>
    <w:p w14:paraId="533F6D2B" w14:textId="77777777" w:rsidR="00753EC3" w:rsidRDefault="00753EC3"/>
    <w:p w14:paraId="434BE50F" w14:textId="77777777" w:rsidR="00753EC3" w:rsidRDefault="00753EC3">
      <w:r>
        <w:t>Voting-Members Absent:</w:t>
      </w:r>
    </w:p>
    <w:p w14:paraId="519F5381" w14:textId="77777777" w:rsidR="00753EC3" w:rsidRDefault="00753EC3">
      <w:r>
        <w:t>Peter Vujnovich</w:t>
      </w:r>
    </w:p>
    <w:p w14:paraId="68535AA5" w14:textId="0B2BF23B" w:rsidR="00753EC3" w:rsidRDefault="00616B3A">
      <w:r>
        <w:t>Leo Dyson</w:t>
      </w:r>
    </w:p>
    <w:p w14:paraId="1B78FA6D" w14:textId="77777777" w:rsidR="00616B3A" w:rsidRDefault="00616B3A"/>
    <w:p w14:paraId="60C96386" w14:textId="77777777" w:rsidR="00753EC3" w:rsidRDefault="00753EC3">
      <w:r>
        <w:t>Non-Voting Members Present:</w:t>
      </w:r>
    </w:p>
    <w:p w14:paraId="28FC07FD" w14:textId="1C0C35CF" w:rsidR="00753EC3" w:rsidRDefault="00616B3A">
      <w:r>
        <w:t>Mark Schexnayder</w:t>
      </w:r>
    </w:p>
    <w:p w14:paraId="285D3D7A" w14:textId="692B6601" w:rsidR="00616B3A" w:rsidRDefault="00616B3A">
      <w:r>
        <w:t>Captain Chad Hebert</w:t>
      </w:r>
    </w:p>
    <w:p w14:paraId="40F529A0" w14:textId="60F08245" w:rsidR="00616B3A" w:rsidRPr="0076250F" w:rsidRDefault="00616B3A">
      <w:r>
        <w:t>Karl Morgan</w:t>
      </w:r>
    </w:p>
    <w:p w14:paraId="7B8FBC33" w14:textId="77777777" w:rsidR="00616B3A" w:rsidRDefault="00616B3A"/>
    <w:p w14:paraId="5433F2E7" w14:textId="0BD59D88" w:rsidR="00616B3A" w:rsidRDefault="00616B3A">
      <w:r>
        <w:t>Non-Voting Members Absent:</w:t>
      </w:r>
    </w:p>
    <w:p w14:paraId="67FA63DA" w14:textId="1D091D23" w:rsidR="00616B3A" w:rsidRDefault="00616B3A">
      <w:r>
        <w:t>Lance Broussard</w:t>
      </w:r>
    </w:p>
    <w:p w14:paraId="07307BB0" w14:textId="77777777" w:rsidR="00616B3A" w:rsidRDefault="00616B3A"/>
    <w:p w14:paraId="67CB357F" w14:textId="100644A1" w:rsidR="00AC36C4" w:rsidRDefault="00AC36C4">
      <w:r>
        <w:t>Motion to accept meeting minutes by Jakov Jurisic, 2</w:t>
      </w:r>
      <w:r w:rsidRPr="00AC36C4">
        <w:rPr>
          <w:vertAlign w:val="superscript"/>
        </w:rPr>
        <w:t>nd</w:t>
      </w:r>
      <w:r>
        <w:t xml:space="preserve"> by Wilbert Collins</w:t>
      </w:r>
      <w:r w:rsidR="0076250F">
        <w:t>. Motion carries.</w:t>
      </w:r>
    </w:p>
    <w:p w14:paraId="79D03900" w14:textId="77777777" w:rsidR="00AC36C4" w:rsidRDefault="00AC36C4"/>
    <w:p w14:paraId="4427BC78" w14:textId="77777777" w:rsidR="00AC36C4" w:rsidRDefault="00AC36C4">
      <w:r>
        <w:t>Motion to accept the agenda by Jakov Jurisic, 2</w:t>
      </w:r>
      <w:r w:rsidRPr="00AC36C4">
        <w:rPr>
          <w:vertAlign w:val="superscript"/>
        </w:rPr>
        <w:t>nd</w:t>
      </w:r>
      <w:r>
        <w:t xml:space="preserve"> by Wilbert Collins. Motion carries.</w:t>
      </w:r>
    </w:p>
    <w:p w14:paraId="43763105" w14:textId="77777777" w:rsidR="00AC36C4" w:rsidRDefault="00AC36C4"/>
    <w:p w14:paraId="6218C4F1" w14:textId="77777777" w:rsidR="00AC36C4" w:rsidRDefault="002856DF">
      <w:pPr>
        <w:rPr>
          <w:b/>
        </w:rPr>
      </w:pPr>
      <w:r w:rsidRPr="002856DF">
        <w:rPr>
          <w:b/>
        </w:rPr>
        <w:t>Committee Reports:</w:t>
      </w:r>
    </w:p>
    <w:p w14:paraId="6B484011" w14:textId="77777777" w:rsidR="002856DF" w:rsidRPr="002856DF" w:rsidRDefault="002856DF">
      <w:pPr>
        <w:rPr>
          <w:b/>
        </w:rPr>
      </w:pPr>
    </w:p>
    <w:p w14:paraId="4DCEC94E" w14:textId="77777777" w:rsidR="002856DF" w:rsidRPr="002856DF" w:rsidRDefault="002856DF">
      <w:pPr>
        <w:rPr>
          <w:b/>
        </w:rPr>
      </w:pPr>
      <w:r w:rsidRPr="002856DF">
        <w:rPr>
          <w:b/>
        </w:rPr>
        <w:t>Public/ Private Oyster Seed Grounds Committee:</w:t>
      </w:r>
    </w:p>
    <w:p w14:paraId="110D9C5E" w14:textId="77777777" w:rsidR="002856DF" w:rsidRDefault="002856DF"/>
    <w:p w14:paraId="52346C42" w14:textId="2A3415C0" w:rsidR="00AC36C4" w:rsidRDefault="00AC36C4">
      <w:r>
        <w:t>Mitch Juricish address</w:t>
      </w:r>
      <w:r w:rsidR="002856DF">
        <w:t>ed</w:t>
      </w:r>
      <w:r>
        <w:t xml:space="preserve"> the TF with</w:t>
      </w:r>
      <w:r w:rsidR="002856DF">
        <w:t xml:space="preserve"> an update on the Public/ Private Seed Grounds Committee</w:t>
      </w:r>
      <w:r w:rsidR="00753EC3">
        <w:t xml:space="preserve">, plan to continue discussion on the Oyster Moratorium NOI at </w:t>
      </w:r>
      <w:r w:rsidR="008F0DD1">
        <w:t>upcoming</w:t>
      </w:r>
      <w:r w:rsidR="0076250F">
        <w:t xml:space="preserve"> subcommittee meeting</w:t>
      </w:r>
    </w:p>
    <w:p w14:paraId="4029FCF6" w14:textId="77777777" w:rsidR="00AC36C4" w:rsidRDefault="00AC36C4"/>
    <w:p w14:paraId="25DA532B" w14:textId="66B0DDF2" w:rsidR="00AC36C4" w:rsidRDefault="002856DF">
      <w:r>
        <w:lastRenderedPageBreak/>
        <w:t xml:space="preserve">Mitch Jurisich and </w:t>
      </w:r>
      <w:r w:rsidR="00AC36C4">
        <w:t xml:space="preserve">Jakov Jurisic </w:t>
      </w:r>
      <w:r>
        <w:t>(Brad Robin assigned as an alternate for Jakov</w:t>
      </w:r>
      <w:r w:rsidR="0076250F">
        <w:t xml:space="preserve"> Jurisic</w:t>
      </w:r>
      <w:r>
        <w:t xml:space="preserve">) </w:t>
      </w:r>
      <w:r w:rsidR="00753EC3">
        <w:t>volunteered to serve as</w:t>
      </w:r>
      <w:r w:rsidR="007C23C7">
        <w:t xml:space="preserve"> the OTF appointees for</w:t>
      </w:r>
      <w:r w:rsidR="00AC36C4">
        <w:t xml:space="preserve"> the joint task force subcommittee</w:t>
      </w:r>
    </w:p>
    <w:p w14:paraId="43B55E61" w14:textId="77777777" w:rsidR="002856DF" w:rsidRDefault="002856DF"/>
    <w:p w14:paraId="1FF28D33" w14:textId="77777777" w:rsidR="002856DF" w:rsidRPr="002856DF" w:rsidRDefault="002856DF">
      <w:pPr>
        <w:rPr>
          <w:b/>
        </w:rPr>
      </w:pPr>
      <w:r w:rsidRPr="002856DF">
        <w:rPr>
          <w:b/>
        </w:rPr>
        <w:t>Enforcement:</w:t>
      </w:r>
    </w:p>
    <w:p w14:paraId="371FAED3" w14:textId="77777777" w:rsidR="002856DF" w:rsidRDefault="002856DF"/>
    <w:p w14:paraId="5582B190" w14:textId="77777777" w:rsidR="002856DF" w:rsidRDefault="002856DF">
      <w:r>
        <w:t>Chad Hebert addressed the TF with an enforcement update</w:t>
      </w:r>
    </w:p>
    <w:p w14:paraId="11E2C425" w14:textId="77777777" w:rsidR="002856DF" w:rsidRDefault="002856DF"/>
    <w:p w14:paraId="438B8952" w14:textId="63ACF4ED" w:rsidR="002856DF" w:rsidRDefault="002856DF">
      <w:r>
        <w:t>Since the last OTF meeting</w:t>
      </w:r>
      <w:r w:rsidR="00753EC3">
        <w:t>,</w:t>
      </w:r>
      <w:r>
        <w:t xml:space="preserve"> 280 sacs of oysters have been seized and returned</w:t>
      </w:r>
      <w:r w:rsidR="0076250F">
        <w:t xml:space="preserve"> to the water</w:t>
      </w:r>
    </w:p>
    <w:p w14:paraId="5B1FEC60" w14:textId="77777777" w:rsidR="002856DF" w:rsidRDefault="002856DF"/>
    <w:p w14:paraId="72BBF3B1" w14:textId="77777777" w:rsidR="002856DF" w:rsidRPr="00753EC3" w:rsidRDefault="00753EC3">
      <w:pPr>
        <w:rPr>
          <w:b/>
        </w:rPr>
      </w:pPr>
      <w:r w:rsidRPr="00753EC3">
        <w:rPr>
          <w:b/>
        </w:rPr>
        <w:t>Legislative</w:t>
      </w:r>
      <w:r>
        <w:rPr>
          <w:b/>
        </w:rPr>
        <w:t xml:space="preserve"> Committee</w:t>
      </w:r>
      <w:r w:rsidRPr="00753EC3">
        <w:rPr>
          <w:b/>
        </w:rPr>
        <w:t>:</w:t>
      </w:r>
    </w:p>
    <w:p w14:paraId="792538F4" w14:textId="4DF12922" w:rsidR="00753EC3" w:rsidRDefault="008F0DD1">
      <w:r>
        <w:t>No report</w:t>
      </w:r>
    </w:p>
    <w:p w14:paraId="24A7A1A6" w14:textId="77777777" w:rsidR="008F0DD1" w:rsidRDefault="008F0DD1"/>
    <w:p w14:paraId="37C3D04C" w14:textId="6E1AD05E" w:rsidR="008F0DD1" w:rsidRDefault="008F0DD1">
      <w:pPr>
        <w:rPr>
          <w:b/>
        </w:rPr>
      </w:pPr>
      <w:r w:rsidRPr="008F0DD1">
        <w:rPr>
          <w:b/>
        </w:rPr>
        <w:t>Research Committee:</w:t>
      </w:r>
    </w:p>
    <w:p w14:paraId="608B6591" w14:textId="5EC45D1E" w:rsidR="008F0DD1" w:rsidRDefault="008F0DD1">
      <w:r>
        <w:t>No report</w:t>
      </w:r>
    </w:p>
    <w:p w14:paraId="2E3521E4" w14:textId="77777777" w:rsidR="008F0DD1" w:rsidRPr="008F0DD1" w:rsidRDefault="008F0DD1"/>
    <w:p w14:paraId="6714E4FA" w14:textId="6D8687DD" w:rsidR="008F0DD1" w:rsidRDefault="008F0DD1">
      <w:pPr>
        <w:rPr>
          <w:b/>
        </w:rPr>
      </w:pPr>
      <w:r>
        <w:rPr>
          <w:b/>
        </w:rPr>
        <w:t>Coastal Restoration Committee:</w:t>
      </w:r>
    </w:p>
    <w:p w14:paraId="27A12EA0" w14:textId="48141DBC" w:rsidR="008F0DD1" w:rsidRDefault="008F0DD1">
      <w:r w:rsidRPr="008F0DD1">
        <w:t xml:space="preserve">Dan Coulon </w:t>
      </w:r>
      <w:r>
        <w:t>addressed the TF with a coastal restoration committee update</w:t>
      </w:r>
    </w:p>
    <w:p w14:paraId="340118FE" w14:textId="77777777" w:rsidR="008F0DD1" w:rsidRDefault="008F0DD1">
      <w:pPr>
        <w:rPr>
          <w:b/>
        </w:rPr>
      </w:pPr>
    </w:p>
    <w:p w14:paraId="5D171E06" w14:textId="03D8DF7E" w:rsidR="008F0DD1" w:rsidRDefault="008F0DD1">
      <w:pPr>
        <w:rPr>
          <w:b/>
        </w:rPr>
      </w:pPr>
      <w:r>
        <w:rPr>
          <w:b/>
        </w:rPr>
        <w:t>Marketing Committee:</w:t>
      </w:r>
    </w:p>
    <w:p w14:paraId="1672C920" w14:textId="54A6FF05" w:rsidR="008F0DD1" w:rsidRDefault="0076250F">
      <w:r>
        <w:t>TF to s</w:t>
      </w:r>
      <w:r w:rsidR="008F0DD1">
        <w:t>et meeting</w:t>
      </w:r>
      <w:r w:rsidR="007E5378">
        <w:t xml:space="preserve"> in conjunction with the</w:t>
      </w:r>
      <w:r w:rsidR="008F0DD1">
        <w:t xml:space="preserve"> Seafood</w:t>
      </w:r>
      <w:r w:rsidR="007E5378">
        <w:t xml:space="preserve"> Pr</w:t>
      </w:r>
      <w:r>
        <w:t>omotions and Marketing Board</w:t>
      </w:r>
    </w:p>
    <w:p w14:paraId="259250BD" w14:textId="77777777" w:rsidR="0076250F" w:rsidRDefault="0076250F"/>
    <w:p w14:paraId="26130C64" w14:textId="2CA40554" w:rsidR="007E5378" w:rsidRDefault="00502942">
      <w:r>
        <w:t xml:space="preserve">Discussion </w:t>
      </w:r>
      <w:r w:rsidR="00FA1BD2">
        <w:t>to add to upcoming meeting agenda</w:t>
      </w:r>
      <w:r>
        <w:t xml:space="preserve"> OTF doing it alone vs</w:t>
      </w:r>
      <w:r w:rsidR="00FA1BD2">
        <w:t>.</w:t>
      </w:r>
      <w:r>
        <w:t xml:space="preserve"> combining efforts with the SPMB</w:t>
      </w:r>
    </w:p>
    <w:p w14:paraId="7C5F498F" w14:textId="77777777" w:rsidR="00502942" w:rsidRPr="008F0DD1" w:rsidRDefault="00502942"/>
    <w:p w14:paraId="320297CD" w14:textId="7FEF4EBB" w:rsidR="008F0DD1" w:rsidRDefault="008F0DD1">
      <w:pPr>
        <w:rPr>
          <w:b/>
        </w:rPr>
      </w:pPr>
      <w:r>
        <w:rPr>
          <w:b/>
        </w:rPr>
        <w:t>Health Subcommittee:</w:t>
      </w:r>
    </w:p>
    <w:p w14:paraId="1AAC56D2" w14:textId="047D3E3B" w:rsidR="008F0DD1" w:rsidRDefault="00FA1BD2">
      <w:r w:rsidRPr="00FA1BD2">
        <w:t>No report</w:t>
      </w:r>
    </w:p>
    <w:p w14:paraId="53C90AD7" w14:textId="77777777" w:rsidR="00FA1BD2" w:rsidRDefault="00FA1BD2"/>
    <w:p w14:paraId="62B1B6CA" w14:textId="56BE57AC" w:rsidR="00FA1BD2" w:rsidRDefault="00FA1BD2">
      <w:pPr>
        <w:rPr>
          <w:b/>
        </w:rPr>
      </w:pPr>
      <w:r w:rsidRPr="00FA1BD2">
        <w:rPr>
          <w:b/>
        </w:rPr>
        <w:t>Sustainability Report:</w:t>
      </w:r>
    </w:p>
    <w:p w14:paraId="5F3637BA" w14:textId="2B6D3D63" w:rsidR="00FA1BD2" w:rsidRDefault="00FA1BD2">
      <w:r w:rsidRPr="00FA1BD2">
        <w:t>No report</w:t>
      </w:r>
    </w:p>
    <w:p w14:paraId="7D92FFA1" w14:textId="77777777" w:rsidR="00FA1BD2" w:rsidRDefault="00FA1BD2"/>
    <w:p w14:paraId="3E04B708" w14:textId="3BAF327D" w:rsidR="00FA1BD2" w:rsidRDefault="00FA1BD2">
      <w:pPr>
        <w:rPr>
          <w:b/>
        </w:rPr>
      </w:pPr>
      <w:r>
        <w:rPr>
          <w:b/>
        </w:rPr>
        <w:t>Professionalism Report:</w:t>
      </w:r>
    </w:p>
    <w:p w14:paraId="55EE8D4A" w14:textId="4D2E201E" w:rsidR="00FA1BD2" w:rsidRDefault="00FA1BD2">
      <w:r w:rsidRPr="00FA1BD2">
        <w:t>No report</w:t>
      </w:r>
    </w:p>
    <w:p w14:paraId="782E9FA6" w14:textId="3C040B0E" w:rsidR="00DF25E5" w:rsidRDefault="00F84E02">
      <w:r>
        <w:t>TF suggested to send out packets to harvesters once training is complete</w:t>
      </w:r>
    </w:p>
    <w:p w14:paraId="52E1D061" w14:textId="77777777" w:rsidR="00F84E02" w:rsidRPr="00FA1BD2" w:rsidRDefault="00F84E02"/>
    <w:p w14:paraId="4B30C0BF" w14:textId="285F4956" w:rsidR="00FA1BD2" w:rsidRPr="00FA1BD2" w:rsidRDefault="00FA1BD2">
      <w:pPr>
        <w:rPr>
          <w:b/>
        </w:rPr>
      </w:pPr>
      <w:r>
        <w:rPr>
          <w:b/>
        </w:rPr>
        <w:t>Aquaculture Report:</w:t>
      </w:r>
    </w:p>
    <w:p w14:paraId="2406F176" w14:textId="7DC1A869" w:rsidR="00AC36C4" w:rsidRDefault="00084BE7">
      <w:r>
        <w:t>No report</w:t>
      </w:r>
    </w:p>
    <w:p w14:paraId="2267A8C1" w14:textId="77777777" w:rsidR="00084BE7" w:rsidRDefault="00084BE7"/>
    <w:p w14:paraId="0966BC1C" w14:textId="2D87EBEC" w:rsidR="00084BE7" w:rsidRDefault="0076250F">
      <w:r>
        <w:t>Katie Chapiesky</w:t>
      </w:r>
      <w:r w:rsidR="00084BE7">
        <w:t xml:space="preserve"> addressed the TF with a</w:t>
      </w:r>
      <w:r w:rsidR="001A710D">
        <w:t xml:space="preserve"> presentation on the Louisiana Oyster Fishery Management P</w:t>
      </w:r>
      <w:r w:rsidR="00084BE7">
        <w:t>lan</w:t>
      </w:r>
    </w:p>
    <w:p w14:paraId="396A096B" w14:textId="77777777" w:rsidR="00AC36C4" w:rsidRDefault="00AC36C4"/>
    <w:p w14:paraId="33F827A3" w14:textId="52CAD2AC" w:rsidR="00AC36C4" w:rsidRDefault="007D0124">
      <w:r>
        <w:t xml:space="preserve">Next </w:t>
      </w:r>
      <w:r w:rsidR="00BC29EB">
        <w:t xml:space="preserve">OTF </w:t>
      </w:r>
      <w:r>
        <w:t xml:space="preserve">meeting set for </w:t>
      </w:r>
      <w:r w:rsidR="00491B28">
        <w:t>Tuesday, January 17 for 1pm in New Orleans</w:t>
      </w:r>
    </w:p>
    <w:p w14:paraId="7E664A3C" w14:textId="77777777" w:rsidR="00491B28" w:rsidRDefault="00491B28"/>
    <w:p w14:paraId="2BF2D14E" w14:textId="778438DD" w:rsidR="00491B28" w:rsidRDefault="00491B28">
      <w:r>
        <w:t>Public-Private Oyster Seed Grounds Committee set for Thursday, January 12, 2016 for 9am</w:t>
      </w:r>
    </w:p>
    <w:p w14:paraId="54868A97" w14:textId="77777777" w:rsidR="00616B3A" w:rsidRDefault="00616B3A"/>
    <w:p w14:paraId="487F9ABF" w14:textId="16F0B6B0" w:rsidR="00616B3A" w:rsidRDefault="00616B3A">
      <w:r>
        <w:t xml:space="preserve">Motion to adjourn by </w:t>
      </w:r>
      <w:r w:rsidR="00FE1AC3">
        <w:t>Wilbert Collins, 2</w:t>
      </w:r>
      <w:r w:rsidR="00FE1AC3" w:rsidRPr="00FE1AC3">
        <w:rPr>
          <w:vertAlign w:val="superscript"/>
        </w:rPr>
        <w:t>nd</w:t>
      </w:r>
      <w:r w:rsidR="00FE1AC3">
        <w:t xml:space="preserve"> by Jakov Jurisic</w:t>
      </w:r>
      <w:r w:rsidR="0076250F">
        <w:t>. Motion carries.</w:t>
      </w:r>
    </w:p>
    <w:p w14:paraId="780A0E34" w14:textId="77777777" w:rsidR="00FE1AC3" w:rsidRDefault="00FE1AC3"/>
    <w:p w14:paraId="22D08BF0" w14:textId="35953B6C" w:rsidR="00FE1AC3" w:rsidRDefault="00FE1AC3">
      <w:r>
        <w:t>Meeting adjourned at 2:18pm</w:t>
      </w:r>
    </w:p>
    <w:sectPr w:rsidR="00FE1AC3" w:rsidSect="007A1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68DF0" w14:textId="77777777" w:rsidR="0076250F" w:rsidRDefault="0076250F" w:rsidP="00491B28">
      <w:r>
        <w:separator/>
      </w:r>
    </w:p>
  </w:endnote>
  <w:endnote w:type="continuationSeparator" w:id="0">
    <w:p w14:paraId="6BE0BA0D" w14:textId="77777777" w:rsidR="0076250F" w:rsidRDefault="0076250F" w:rsidP="0049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8202D" w14:textId="77777777" w:rsidR="0076250F" w:rsidRDefault="007625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CA8C3" w14:textId="77777777" w:rsidR="0076250F" w:rsidRDefault="0076250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BF79F" w14:textId="77777777" w:rsidR="0076250F" w:rsidRDefault="007625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E4FD4" w14:textId="77777777" w:rsidR="0076250F" w:rsidRDefault="0076250F" w:rsidP="00491B28">
      <w:r>
        <w:separator/>
      </w:r>
    </w:p>
  </w:footnote>
  <w:footnote w:type="continuationSeparator" w:id="0">
    <w:p w14:paraId="38E7C66D" w14:textId="77777777" w:rsidR="0076250F" w:rsidRDefault="0076250F" w:rsidP="00491B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B9BB7" w14:textId="6D86C483" w:rsidR="0076250F" w:rsidRDefault="007625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E31F3" w14:textId="68ADC5B6" w:rsidR="0076250F" w:rsidRDefault="0076250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C3CF5" w14:textId="662DB6EB" w:rsidR="0076250F" w:rsidRDefault="007625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C4"/>
    <w:rsid w:val="00084BE7"/>
    <w:rsid w:val="000901E2"/>
    <w:rsid w:val="001A710D"/>
    <w:rsid w:val="002856DF"/>
    <w:rsid w:val="00491B28"/>
    <w:rsid w:val="00502942"/>
    <w:rsid w:val="00616B3A"/>
    <w:rsid w:val="00753EC3"/>
    <w:rsid w:val="0076250F"/>
    <w:rsid w:val="007A1CB9"/>
    <w:rsid w:val="007C23C7"/>
    <w:rsid w:val="007D0124"/>
    <w:rsid w:val="007E5378"/>
    <w:rsid w:val="008F0DD1"/>
    <w:rsid w:val="00AC36C4"/>
    <w:rsid w:val="00BC29EB"/>
    <w:rsid w:val="00DF25E5"/>
    <w:rsid w:val="00E71907"/>
    <w:rsid w:val="00F84E02"/>
    <w:rsid w:val="00FA1BD2"/>
    <w:rsid w:val="00FE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0AE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B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B28"/>
  </w:style>
  <w:style w:type="paragraph" w:styleId="Footer">
    <w:name w:val="footer"/>
    <w:basedOn w:val="Normal"/>
    <w:link w:val="FooterChar"/>
    <w:uiPriority w:val="99"/>
    <w:unhideWhenUsed/>
    <w:rsid w:val="00491B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B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B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B28"/>
  </w:style>
  <w:style w:type="paragraph" w:styleId="Footer">
    <w:name w:val="footer"/>
    <w:basedOn w:val="Normal"/>
    <w:link w:val="FooterChar"/>
    <w:uiPriority w:val="99"/>
    <w:unhideWhenUsed/>
    <w:rsid w:val="00491B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325</Words>
  <Characters>1859</Characters>
  <Application>Microsoft Macintosh Word</Application>
  <DocSecurity>0</DocSecurity>
  <Lines>15</Lines>
  <Paragraphs>4</Paragraphs>
  <ScaleCrop>false</ScaleCrop>
  <Company>WLF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18</cp:revision>
  <dcterms:created xsi:type="dcterms:W3CDTF">2016-12-12T19:07:00Z</dcterms:created>
  <dcterms:modified xsi:type="dcterms:W3CDTF">2017-01-18T17:23:00Z</dcterms:modified>
</cp:coreProperties>
</file>